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F85E" w14:textId="47A35828" w:rsidR="00D13F37" w:rsidRDefault="00D13F37"/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77"/>
        <w:gridCol w:w="1339"/>
      </w:tblGrid>
      <w:tr w:rsidR="00594398" w:rsidRPr="00594398" w14:paraId="2F61D78F" w14:textId="77777777" w:rsidTr="00CB0D02">
        <w:trPr>
          <w:trHeight w:val="30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DD2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Vadgesztenye: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08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020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94398" w:rsidRPr="00594398" w14:paraId="23448826" w14:textId="77777777" w:rsidTr="00CB0D02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682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Helyszín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A7B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079B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Gyakoriság</w:t>
            </w:r>
          </w:p>
        </w:tc>
      </w:tr>
      <w:tr w:rsidR="00594398" w:rsidRPr="00594398" w14:paraId="1C404084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E2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Thököly u. tömbbelső 31-35.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934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D91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FEA2EC2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6C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Aréna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6D6E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E65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E730C5D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A73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Király u. 7-9.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A6B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AE5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BDF650C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8D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Ady téri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B2E9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7C3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9EFDBC7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A4D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Brutscher József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791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A43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07B7F4D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163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Pelikán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38C9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287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C4BD24E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829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Markusovszky u. 2. keleti oldal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B27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CC4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C6902AA" w14:textId="77777777" w:rsidTr="00793DC0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1D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Brenner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E0E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09C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F4D95AC" w14:textId="77777777" w:rsidTr="00793DC0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18C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Szőlősi sétány (Brenner parknál)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C4F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0C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7A16A69" w14:textId="77777777" w:rsidTr="00793DC0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B7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Gellért 47. keleti oldal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28E9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A9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7D0F637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9AD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Ezredévi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8024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CD4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A46170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D8B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Reviczky Gyula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74DE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142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028CA8B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99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Kenderesi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92B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F7B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595CFCD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36F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István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C24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DD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E445AEF" w14:textId="77777777" w:rsidTr="00CB0D02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A98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Imre herceg u.125.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EFB8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133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B1DC2B3" w14:textId="77777777" w:rsidTr="00CB0D02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72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Béke tér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49A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3DA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3325C2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C1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Kéthly A.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1B45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EB8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13A283C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FC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11-es huszár út 90-112.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43F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BEB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F15C7A6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BE4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Neumann János Iskola előtti park (Losonc u. – Vörösmarty u.)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085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C5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3098C9E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75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Váci M. u. 2. keleti oldalán levő parkoló és a Paragvári u. között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219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477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F7B96F0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00B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Faludi 10-16.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DF9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B4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1FED495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55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Kodály Z.u. 15-35.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C1E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687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E55AEE7" w14:textId="77777777" w:rsidTr="00CB0D02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DD0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3A8B8E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lang w:eastAsia="hu-HU"/>
              </w:rPr>
              <w:t>159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9C0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793DC0" w:rsidRPr="00594398" w14:paraId="77EE09C3" w14:textId="77777777" w:rsidTr="00015BCA">
        <w:trPr>
          <w:trHeight w:val="300"/>
        </w:trPr>
        <w:tc>
          <w:tcPr>
            <w:tcW w:w="9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93E9" w14:textId="77777777" w:rsidR="00793DC0" w:rsidRPr="00793DC0" w:rsidRDefault="00793DC0" w:rsidP="00793DC0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23BA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3BAB">
              <w:rPr>
                <w:rFonts w:ascii="Arial" w:hAnsi="Arial" w:cs="Arial"/>
                <w:sz w:val="20"/>
                <w:szCs w:val="20"/>
              </w:rPr>
              <w:t>Vadgesztenye guignardiás betegsége (Guignardia aesculi)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BAB">
              <w:rPr>
                <w:rFonts w:ascii="Arial" w:hAnsi="Arial" w:cs="Arial"/>
                <w:sz w:val="20"/>
                <w:szCs w:val="20"/>
              </w:rPr>
              <w:t>Vadgesztenyelevél-aknázómoly (Cameraria ohridella)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BAB">
              <w:rPr>
                <w:rFonts w:ascii="Arial" w:hAnsi="Arial" w:cs="Arial"/>
                <w:sz w:val="20"/>
                <w:szCs w:val="20"/>
              </w:rPr>
              <w:t>Lisztharmat</w:t>
            </w:r>
          </w:p>
        </w:tc>
      </w:tr>
    </w:tbl>
    <w:p w14:paraId="0104CEA5" w14:textId="3E4C8663" w:rsidR="0079289A" w:rsidRDefault="0079289A"/>
    <w:sectPr w:rsidR="0079289A" w:rsidSect="00D13F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2F55" w14:textId="77777777" w:rsidR="00EA50BE" w:rsidRDefault="00EA50BE" w:rsidP="001C44BB">
      <w:pPr>
        <w:spacing w:after="0" w:line="240" w:lineRule="auto"/>
      </w:pPr>
      <w:r>
        <w:separator/>
      </w:r>
    </w:p>
  </w:endnote>
  <w:endnote w:type="continuationSeparator" w:id="0">
    <w:p w14:paraId="39FF10E7" w14:textId="77777777" w:rsidR="00EA50BE" w:rsidRDefault="00EA50BE" w:rsidP="001C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3FCC" w14:textId="77777777" w:rsidR="006563FC" w:rsidRDefault="006563F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0513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B6C1FF5" w14:textId="77777777" w:rsidR="00015BCA" w:rsidRPr="00DB318A" w:rsidRDefault="00015BCA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DB318A">
          <w:rPr>
            <w:rFonts w:ascii="Arial" w:hAnsi="Arial" w:cs="Arial"/>
            <w:sz w:val="20"/>
            <w:szCs w:val="20"/>
          </w:rPr>
          <w:fldChar w:fldCharType="begin"/>
        </w:r>
        <w:r w:rsidRPr="00DB318A">
          <w:rPr>
            <w:rFonts w:ascii="Arial" w:hAnsi="Arial" w:cs="Arial"/>
            <w:sz w:val="20"/>
            <w:szCs w:val="20"/>
          </w:rPr>
          <w:instrText>PAGE   \* MERGEFORMAT</w:instrText>
        </w:r>
        <w:r w:rsidRPr="00DB318A">
          <w:rPr>
            <w:rFonts w:ascii="Arial" w:hAnsi="Arial" w:cs="Arial"/>
            <w:sz w:val="20"/>
            <w:szCs w:val="20"/>
          </w:rPr>
          <w:fldChar w:fldCharType="separate"/>
        </w:r>
        <w:r w:rsidR="00722C5A">
          <w:rPr>
            <w:rFonts w:ascii="Arial" w:hAnsi="Arial" w:cs="Arial"/>
            <w:noProof/>
            <w:sz w:val="20"/>
            <w:szCs w:val="20"/>
          </w:rPr>
          <w:t>3</w:t>
        </w:r>
        <w:r w:rsidRPr="00DB318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12B9EC" w14:textId="2EC298CD" w:rsidR="00015BCA" w:rsidRDefault="00E4777E">
    <w:pPr>
      <w:pStyle w:val="llb"/>
    </w:pPr>
    <w:r>
      <w:t>Növényvédelem 202</w:t>
    </w:r>
    <w:r w:rsidR="006563FC">
      <w:t>3</w:t>
    </w:r>
    <w:r>
      <w:t>.</w:t>
    </w:r>
    <w:r w:rsidR="005B60D1">
      <w:tab/>
    </w:r>
    <w:r w:rsidR="005B60D1">
      <w:tab/>
      <w:t>2023. 06.28.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8539" w14:textId="77777777" w:rsidR="006563FC" w:rsidRDefault="006563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604F" w14:textId="77777777" w:rsidR="00EA50BE" w:rsidRDefault="00EA50BE" w:rsidP="001C44BB">
      <w:pPr>
        <w:spacing w:after="0" w:line="240" w:lineRule="auto"/>
      </w:pPr>
      <w:r>
        <w:separator/>
      </w:r>
    </w:p>
  </w:footnote>
  <w:footnote w:type="continuationSeparator" w:id="0">
    <w:p w14:paraId="35E544F1" w14:textId="77777777" w:rsidR="00EA50BE" w:rsidRDefault="00EA50BE" w:rsidP="001C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087B" w14:textId="77777777" w:rsidR="006563FC" w:rsidRDefault="006563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4C34" w14:textId="327C0E98" w:rsidR="00015BCA" w:rsidRDefault="00CE5C70" w:rsidP="007F255E">
    <w:pPr>
      <w:pStyle w:val="lfej"/>
      <w:ind w:left="-709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5D7A140" wp14:editId="3D7E92BA">
          <wp:extent cx="6240394" cy="816610"/>
          <wp:effectExtent l="0" t="0" r="8255" b="254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563" cy="816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B6CD78" w14:textId="512AFB22" w:rsidR="00E4777E" w:rsidRDefault="00E4777E" w:rsidP="005B60D1">
    <w:pPr>
      <w:pStyle w:val="lfej"/>
      <w:spacing w:before="120" w:after="120"/>
      <w:jc w:val="center"/>
      <w:rPr>
        <w:rFonts w:ascii="Arial" w:hAnsi="Arial" w:cs="Arial"/>
        <w:sz w:val="18"/>
        <w:szCs w:val="18"/>
      </w:rPr>
    </w:pPr>
  </w:p>
  <w:p w14:paraId="311755B6" w14:textId="73876190" w:rsidR="00015BCA" w:rsidRPr="00944D05" w:rsidRDefault="00E4777E" w:rsidP="00D13F37">
    <w:pPr>
      <w:pStyle w:val="lfej"/>
      <w:spacing w:before="120" w:after="120"/>
      <w:jc w:val="right"/>
    </w:pPr>
    <w:r>
      <w:rPr>
        <w:rFonts w:ascii="Arial" w:hAnsi="Arial" w:cs="Arial"/>
        <w:sz w:val="18"/>
        <w:szCs w:val="18"/>
      </w:rPr>
      <w:t>1</w:t>
    </w:r>
    <w:r w:rsidR="00015BCA" w:rsidRPr="001C44BB">
      <w:rPr>
        <w:rFonts w:ascii="Arial" w:hAnsi="Arial" w:cs="Arial"/>
        <w:sz w:val="18"/>
        <w:szCs w:val="18"/>
      </w:rPr>
      <w:t>.</w:t>
    </w:r>
    <w:r w:rsidR="00015BCA">
      <w:rPr>
        <w:rFonts w:ascii="Arial" w:hAnsi="Arial" w:cs="Arial"/>
        <w:sz w:val="18"/>
        <w:szCs w:val="18"/>
      </w:rPr>
      <w:t xml:space="preserve"> </w:t>
    </w:r>
    <w:r w:rsidR="00015BCA" w:rsidRPr="001C44BB">
      <w:rPr>
        <w:rFonts w:ascii="Arial" w:hAnsi="Arial" w:cs="Arial"/>
        <w:sz w:val="18"/>
        <w:szCs w:val="18"/>
      </w:rPr>
      <w:t>sz</w:t>
    </w:r>
    <w:r w:rsidR="00015BCA">
      <w:rPr>
        <w:rFonts w:ascii="Arial" w:hAnsi="Arial" w:cs="Arial"/>
        <w:sz w:val="18"/>
        <w:szCs w:val="18"/>
      </w:rPr>
      <w:t>ámú</w:t>
    </w:r>
    <w:r w:rsidR="00015BCA" w:rsidRPr="001C44BB">
      <w:rPr>
        <w:rFonts w:ascii="Arial" w:hAnsi="Arial" w:cs="Arial"/>
        <w:sz w:val="18"/>
        <w:szCs w:val="18"/>
      </w:rPr>
      <w:t xml:space="preserve">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37C4" w14:textId="77777777" w:rsidR="006563FC" w:rsidRDefault="006563F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2E"/>
    <w:rsid w:val="00015BCA"/>
    <w:rsid w:val="00071033"/>
    <w:rsid w:val="0008243E"/>
    <w:rsid w:val="000D27AC"/>
    <w:rsid w:val="000E1291"/>
    <w:rsid w:val="001208D1"/>
    <w:rsid w:val="00166800"/>
    <w:rsid w:val="00171374"/>
    <w:rsid w:val="001B3E8E"/>
    <w:rsid w:val="001C44BB"/>
    <w:rsid w:val="001F15C7"/>
    <w:rsid w:val="00222BC2"/>
    <w:rsid w:val="00257D17"/>
    <w:rsid w:val="00266251"/>
    <w:rsid w:val="00286668"/>
    <w:rsid w:val="00304751"/>
    <w:rsid w:val="00304D81"/>
    <w:rsid w:val="003139A5"/>
    <w:rsid w:val="00315736"/>
    <w:rsid w:val="003A54B7"/>
    <w:rsid w:val="003C0D35"/>
    <w:rsid w:val="003C6229"/>
    <w:rsid w:val="004502BB"/>
    <w:rsid w:val="00465AE1"/>
    <w:rsid w:val="0047214A"/>
    <w:rsid w:val="00484FCB"/>
    <w:rsid w:val="004B036A"/>
    <w:rsid w:val="00520A95"/>
    <w:rsid w:val="00524542"/>
    <w:rsid w:val="00594398"/>
    <w:rsid w:val="005A5B4E"/>
    <w:rsid w:val="005B60D1"/>
    <w:rsid w:val="00614328"/>
    <w:rsid w:val="006474DF"/>
    <w:rsid w:val="006563FC"/>
    <w:rsid w:val="00670D94"/>
    <w:rsid w:val="0067113F"/>
    <w:rsid w:val="006B501C"/>
    <w:rsid w:val="006C0DDB"/>
    <w:rsid w:val="006C4979"/>
    <w:rsid w:val="006E7B37"/>
    <w:rsid w:val="00722C5A"/>
    <w:rsid w:val="0075060D"/>
    <w:rsid w:val="0079289A"/>
    <w:rsid w:val="00793DC0"/>
    <w:rsid w:val="007A4DAB"/>
    <w:rsid w:val="007F255E"/>
    <w:rsid w:val="007F3C98"/>
    <w:rsid w:val="00800B16"/>
    <w:rsid w:val="008B4BEB"/>
    <w:rsid w:val="008D562D"/>
    <w:rsid w:val="008D6D97"/>
    <w:rsid w:val="008F7A4C"/>
    <w:rsid w:val="00941CE7"/>
    <w:rsid w:val="0094294E"/>
    <w:rsid w:val="00944D05"/>
    <w:rsid w:val="00972040"/>
    <w:rsid w:val="00984B2E"/>
    <w:rsid w:val="009D087F"/>
    <w:rsid w:val="009E63F2"/>
    <w:rsid w:val="00AB7C56"/>
    <w:rsid w:val="00AD0921"/>
    <w:rsid w:val="00B10B2D"/>
    <w:rsid w:val="00BD4C40"/>
    <w:rsid w:val="00BE0F97"/>
    <w:rsid w:val="00BF1024"/>
    <w:rsid w:val="00C53D2E"/>
    <w:rsid w:val="00C56B8E"/>
    <w:rsid w:val="00C73917"/>
    <w:rsid w:val="00C913B5"/>
    <w:rsid w:val="00C94202"/>
    <w:rsid w:val="00CB0D02"/>
    <w:rsid w:val="00CB5281"/>
    <w:rsid w:val="00CE5C70"/>
    <w:rsid w:val="00D12476"/>
    <w:rsid w:val="00D13F37"/>
    <w:rsid w:val="00DB318A"/>
    <w:rsid w:val="00DD74C3"/>
    <w:rsid w:val="00E06B75"/>
    <w:rsid w:val="00E4777E"/>
    <w:rsid w:val="00E6475A"/>
    <w:rsid w:val="00EA50BE"/>
    <w:rsid w:val="00EB3A31"/>
    <w:rsid w:val="00EC03A9"/>
    <w:rsid w:val="00ED5F81"/>
    <w:rsid w:val="00ED6876"/>
    <w:rsid w:val="00EE6BE3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582E6"/>
  <w15:docId w15:val="{64F73C3C-F4FD-4B97-BC73-93365BFD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3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3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C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44BB"/>
  </w:style>
  <w:style w:type="paragraph" w:styleId="llb">
    <w:name w:val="footer"/>
    <w:basedOn w:val="Norml"/>
    <w:link w:val="llbChar"/>
    <w:uiPriority w:val="99"/>
    <w:unhideWhenUsed/>
    <w:rsid w:val="001C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Izer Gábor</cp:lastModifiedBy>
  <cp:revision>3</cp:revision>
  <dcterms:created xsi:type="dcterms:W3CDTF">2023-06-28T07:01:00Z</dcterms:created>
  <dcterms:modified xsi:type="dcterms:W3CDTF">2023-06-28T07:03:00Z</dcterms:modified>
</cp:coreProperties>
</file>